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44" w:rsidRDefault="009C16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9C1644" w:rsidRDefault="000162C9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9C1644" w:rsidRDefault="00D42DDC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09.02.00</w:t>
      </w:r>
      <w:r w:rsidR="000162C9">
        <w:rPr>
          <w:b/>
          <w:bCs/>
        </w:rPr>
        <w:t xml:space="preserve"> </w:t>
      </w:r>
      <w:r>
        <w:rPr>
          <w:b/>
          <w:bCs/>
        </w:rPr>
        <w:t>–</w:t>
      </w:r>
      <w:r w:rsidR="000162C9">
        <w:rPr>
          <w:b/>
          <w:bCs/>
        </w:rPr>
        <w:t xml:space="preserve"> </w:t>
      </w:r>
      <w:r>
        <w:rPr>
          <w:b/>
          <w:bCs/>
        </w:rPr>
        <w:t>Atracadouros, Marinas e Piers</w:t>
      </w:r>
      <w:bookmarkStart w:id="0" w:name="_GoBack"/>
      <w:bookmarkEnd w:id="0"/>
    </w:p>
    <w:p w:rsidR="009C1644" w:rsidRDefault="009C1644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960"/>
        <w:gridCol w:w="7140"/>
      </w:tblGrid>
      <w:tr w:rsidR="009C1644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AUTORIZAÇÃO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incluem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 devem ser acompanhados de relatório fotográfico e de declaração de que não houve ampliação e/ou modificação do empreendimento;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 w:rsidP="000761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076110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</w:tbl>
    <w:p w:rsidR="009C1644" w:rsidRDefault="009C1644">
      <w:pPr>
        <w:jc w:val="both"/>
        <w:rPr>
          <w:sz w:val="22"/>
          <w:szCs w:val="22"/>
        </w:rPr>
      </w:pPr>
    </w:p>
    <w:sectPr w:rsidR="009C1644">
      <w:headerReference w:type="even" r:id="rId7"/>
      <w:headerReference w:type="default" r:id="rId8"/>
      <w:footerReference w:type="default" r:id="rId9"/>
      <w:headerReference w:type="first" r:id="rId10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F32" w:rsidRDefault="00AB2F32">
      <w:r>
        <w:separator/>
      </w:r>
    </w:p>
  </w:endnote>
  <w:endnote w:type="continuationSeparator" w:id="0">
    <w:p w:rsidR="00AB2F32" w:rsidRDefault="00AB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C894B2-4E3C-4F89-8980-7DC44DEF2BB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0B1CF35D-FF9B-4F14-B834-0555E93C236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CD9351C-7ECF-40E6-99A0-38C3EB7705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028BF56-DEC5-4420-B52C-5850B2CCC0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0162C9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C1644" w:rsidRDefault="000162C9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9C1644" w:rsidRDefault="00016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F32" w:rsidRDefault="00AB2F32">
      <w:r>
        <w:separator/>
      </w:r>
    </w:p>
  </w:footnote>
  <w:footnote w:type="continuationSeparator" w:id="0">
    <w:p w:rsidR="00AB2F32" w:rsidRDefault="00AB2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AB2F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016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C1644" w:rsidRDefault="00AB2F32">
    <w:pPr>
      <w:tabs>
        <w:tab w:val="center" w:pos="4252"/>
        <w:tab w:val="right" w:pos="9072"/>
      </w:tabs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94.55pt;width:425.1pt;height:467.85pt;z-index:-251658752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 w:rsidR="000162C9"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AB2F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44"/>
    <w:rsid w:val="000162C9"/>
    <w:rsid w:val="00076110"/>
    <w:rsid w:val="009C1644"/>
    <w:rsid w:val="00AB2F32"/>
    <w:rsid w:val="00D4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EA8254F"/>
  <w15:docId w15:val="{A988F321-5136-44BC-863F-EC09E0EB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GO73NYo6E6wT+vGM4XuzJUbPXA==">CgMxLjA4AHIhMW5sWmI2Y3ozclU4bzdNZWV2MzhtSGlzemdMNDNnaHUx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816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3</cp:revision>
  <dcterms:created xsi:type="dcterms:W3CDTF">2026-09-10T11:48:00Z</dcterms:created>
  <dcterms:modified xsi:type="dcterms:W3CDTF">2026-10-06T22:37:00Z</dcterms:modified>
</cp:coreProperties>
</file>